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4DC" w:rsidRDefault="004824DC" w:rsidP="00482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4824DC" w:rsidRDefault="004824DC" w:rsidP="004824DC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824DC" w:rsidRPr="00492553" w:rsidRDefault="004824DC" w:rsidP="00482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49255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контролу служби безбедности </w:t>
      </w:r>
    </w:p>
    <w:p w:rsidR="004824DC" w:rsidRPr="001608FB" w:rsidRDefault="004824DC" w:rsidP="004824DC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en-GB"/>
        </w:rPr>
      </w:pPr>
      <w:r w:rsidRPr="001608F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22 </w:t>
      </w:r>
      <w:r w:rsidRPr="001608FB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</w:t>
      </w:r>
      <w:r w:rsidR="00D550A7" w:rsidRPr="001608FB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: </w:t>
      </w:r>
      <w:r w:rsidR="001608FB">
        <w:rPr>
          <w:rFonts w:ascii="Times New Roman" w:eastAsia="Times New Roman" w:hAnsi="Times New Roman" w:cs="Times New Roman"/>
          <w:sz w:val="24"/>
          <w:szCs w:val="24"/>
          <w:lang w:eastAsia="en-GB"/>
        </w:rPr>
        <w:t>06-2/191-26</w:t>
      </w:r>
      <w:bookmarkStart w:id="0" w:name="_GoBack"/>
      <w:bookmarkEnd w:id="0"/>
    </w:p>
    <w:p w:rsidR="004824DC" w:rsidRPr="00D4626E" w:rsidRDefault="00D4626E" w:rsidP="00482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27. август</w:t>
      </w:r>
      <w:r w:rsidR="007C7FC7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</w:t>
      </w:r>
      <w:r w:rsidR="007C7FC7" w:rsidRPr="00D4626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6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4824DC" w:rsidRPr="004824DC" w:rsidRDefault="004824DC" w:rsidP="004824DC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4824DC" w:rsidRDefault="004824DC" w:rsidP="004824DC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4824DC" w:rsidRDefault="004824DC" w:rsidP="004824D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С А З И В А М</w:t>
      </w:r>
    </w:p>
    <w:p w:rsidR="004824DC" w:rsidRPr="00D4626E" w:rsidRDefault="00D4626E" w:rsidP="004824D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16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СЕДНИЦУ ОДБОРА ЗА КОНТРОЛУ СЛУЖБИ БЕЗБЕДНОСТИ </w:t>
      </w:r>
    </w:p>
    <w:p w:rsidR="004824DC" w:rsidRPr="00D4626E" w:rsidRDefault="00D4626E" w:rsidP="004824D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ЗА ПОНЕДЕЉАК, 31. АВГУСТ 2026</w:t>
      </w:r>
      <w:r w:rsidR="004824DC"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 ГОДИНЕ,</w:t>
      </w:r>
    </w:p>
    <w:p w:rsidR="004824DC" w:rsidRDefault="004824DC" w:rsidP="004824D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СА ПОЧЕТКОМ У 1</w:t>
      </w:r>
      <w:r w:rsidR="00D462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3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,00 </w:t>
      </w:r>
      <w:r w:rsidRPr="00D4626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ЧАСОВА</w:t>
      </w:r>
    </w:p>
    <w:p w:rsidR="004824DC" w:rsidRDefault="004824DC" w:rsidP="004824D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824DC" w:rsidRDefault="004824DC" w:rsidP="004824DC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 н и   р е д:</w:t>
      </w:r>
    </w:p>
    <w:p w:rsidR="004824DC" w:rsidRPr="00D4626E" w:rsidRDefault="00492553" w:rsidP="00D4626E">
      <w:pPr>
        <w:pStyle w:val="ListParagraph"/>
        <w:numPr>
          <w:ilvl w:val="0"/>
          <w:numId w:val="1"/>
        </w:numPr>
        <w:tabs>
          <w:tab w:val="left" w:pos="1134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Разматрање Извештаја 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о раду Војнообавештајн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е агенције за период  01.10.202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5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-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31.03.202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6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г. </w:t>
      </w:r>
      <w:r w:rsidR="004824DC" w:rsidRP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 xml:space="preserve">(22 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СП 02-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13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/2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6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-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 од 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15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 јуна 202</w:t>
      </w:r>
      <w:r w:rsidR="007C7FC7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>6</w:t>
      </w:r>
      <w:r w:rsidR="00D4626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 године).</w:t>
      </w:r>
    </w:p>
    <w:p w:rsidR="004824DC" w:rsidRDefault="004824DC" w:rsidP="004824DC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НАПОМЕНА: Седница ће бити затворена за јавност, у складу са тачком 2. Одлуке Одбора за контролу служби безбедности 22 Број: 02-1821/24.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4824DC" w:rsidRDefault="004824DC" w:rsidP="004824DC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  <w:t xml:space="preserve">Чланови Одбора се са </w:t>
      </w:r>
      <w:r w:rsidR="00313825">
        <w:rPr>
          <w:rFonts w:ascii="Times New Roman" w:eastAsia="Times New Roman" w:hAnsi="Times New Roman"/>
          <w:sz w:val="24"/>
          <w:szCs w:val="24"/>
          <w:lang w:val="sr-Cyrl-RS" w:eastAsia="en-GB"/>
        </w:rPr>
        <w:t>и</w:t>
      </w:r>
      <w:r w:rsidR="007C7FC7">
        <w:rPr>
          <w:rFonts w:ascii="Times New Roman" w:eastAsia="Times New Roman" w:hAnsi="Times New Roman"/>
          <w:sz w:val="24"/>
          <w:szCs w:val="24"/>
          <w:lang w:val="sr-Cyrl-RS" w:eastAsia="en-GB"/>
        </w:rPr>
        <w:t>звештајем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7C7FC7">
        <w:rPr>
          <w:rFonts w:ascii="Times New Roman" w:eastAsia="Times New Roman" w:hAnsi="Times New Roman"/>
          <w:sz w:val="24"/>
          <w:szCs w:val="24"/>
          <w:lang w:val="ru-RU" w:eastAsia="en-GB"/>
        </w:rPr>
        <w:t>из тачке 1</w:t>
      </w:r>
      <w:r w:rsidR="0071674B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предложеног дневног реда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могу упознати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 канцеларији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број 39 у Зони безбедности </w:t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степена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 у згради Народне скупштине, Улица краља Милана 14.</w:t>
      </w:r>
    </w:p>
    <w:p w:rsidR="004824DC" w:rsidRPr="005F33BB" w:rsidRDefault="004824DC" w:rsidP="004824DC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Седница ће се одржати у згради Народне скупштине,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лица краља Милана 14, сала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 xml:space="preserve"> 34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спрату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4824DC" w:rsidRDefault="004824DC" w:rsidP="004824DC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4824DC" w:rsidRDefault="004824DC" w:rsidP="004824DC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824DC" w:rsidRDefault="004824DC" w:rsidP="004824D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ОДБОРА</w:t>
      </w:r>
    </w:p>
    <w:p w:rsidR="004824DC" w:rsidRPr="00A759A4" w:rsidRDefault="001B54A2" w:rsidP="004824D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мр Игор Бечић</w:t>
      </w:r>
      <w:r w:rsidR="00A759A4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r w:rsidR="00A759A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с.р</w:t>
      </w:r>
      <w:r w:rsidR="00A759A4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.</w:t>
      </w:r>
    </w:p>
    <w:p w:rsidR="004824DC" w:rsidRDefault="004824DC" w:rsidP="004824DC"/>
    <w:p w:rsidR="004824DC" w:rsidRDefault="004824DC" w:rsidP="004824DC"/>
    <w:p w:rsidR="00972243" w:rsidRDefault="00972243"/>
    <w:sectPr w:rsidR="00972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7929"/>
    <w:multiLevelType w:val="hybridMultilevel"/>
    <w:tmpl w:val="8852348E"/>
    <w:lvl w:ilvl="0" w:tplc="39F4C49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DC"/>
    <w:rsid w:val="001608FB"/>
    <w:rsid w:val="001B54A2"/>
    <w:rsid w:val="0022129E"/>
    <w:rsid w:val="00313825"/>
    <w:rsid w:val="004824DC"/>
    <w:rsid w:val="00492553"/>
    <w:rsid w:val="005D150D"/>
    <w:rsid w:val="005F33BB"/>
    <w:rsid w:val="00614E10"/>
    <w:rsid w:val="0071674B"/>
    <w:rsid w:val="007C7FC7"/>
    <w:rsid w:val="00972243"/>
    <w:rsid w:val="009E12B3"/>
    <w:rsid w:val="00A759A4"/>
    <w:rsid w:val="00D4626E"/>
    <w:rsid w:val="00D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2268D"/>
  <w15:chartTrackingRefBased/>
  <w15:docId w15:val="{C23EB798-B1C4-44DF-85CA-9FED6736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4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Prgomelja</dc:creator>
  <cp:keywords/>
  <dc:description/>
  <cp:lastModifiedBy>Milena Prgomelja</cp:lastModifiedBy>
  <cp:revision>17</cp:revision>
  <cp:lastPrinted>2025-12-16T08:04:00Z</cp:lastPrinted>
  <dcterms:created xsi:type="dcterms:W3CDTF">2025-12-08T10:54:00Z</dcterms:created>
  <dcterms:modified xsi:type="dcterms:W3CDTF">2026-08-27T08:28:00Z</dcterms:modified>
</cp:coreProperties>
</file>